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0900" w14:textId="77777777" w:rsidR="006277F9" w:rsidRPr="006277F9" w:rsidRDefault="006277F9" w:rsidP="006277F9">
      <w:pPr>
        <w:rPr>
          <w:color w:val="7030A0"/>
          <w:lang w:val="nl-NL"/>
        </w:rPr>
      </w:pPr>
      <w:r w:rsidRPr="006277F9">
        <w:rPr>
          <w:b/>
          <w:bCs/>
          <w:color w:val="7030A0"/>
        </w:rPr>
        <w:t>UiTPASvoordelen winter 2025</w:t>
      </w:r>
      <w:r w:rsidRPr="006277F9">
        <w:rPr>
          <w:color w:val="7030A0"/>
          <w:lang w:val="nl-NL"/>
        </w:rPr>
        <w:t> </w:t>
      </w:r>
    </w:p>
    <w:p w14:paraId="175D21D7" w14:textId="77777777" w:rsidR="006277F9" w:rsidRPr="006277F9" w:rsidRDefault="006277F9" w:rsidP="006277F9">
      <w:pPr>
        <w:rPr>
          <w:color w:val="7030A0"/>
          <w:lang w:val="nl-NL"/>
        </w:rPr>
      </w:pPr>
      <w:r w:rsidRPr="006277F9">
        <w:rPr>
          <w:color w:val="7030A0"/>
          <w:lang w:val="nl-NL"/>
        </w:rPr>
        <w:t> </w:t>
      </w:r>
    </w:p>
    <w:p w14:paraId="6AE7EA9A" w14:textId="77777777" w:rsidR="006277F9" w:rsidRPr="0088454E" w:rsidRDefault="006277F9" w:rsidP="006277F9">
      <w:pPr>
        <w:rPr>
          <w:color w:val="7030A0"/>
        </w:rPr>
      </w:pPr>
      <w:r w:rsidRPr="006277F9">
        <w:rPr>
          <w:b/>
          <w:bCs/>
          <w:color w:val="7030A0"/>
        </w:rPr>
        <w:t>Gratis regio Gent</w:t>
      </w:r>
      <w:r w:rsidRPr="006277F9">
        <w:rPr>
          <w:color w:val="7030A0"/>
        </w:rPr>
        <w:t> </w:t>
      </w:r>
    </w:p>
    <w:p w14:paraId="6B63CDBD" w14:textId="77777777" w:rsidR="0088454E" w:rsidRPr="006277F9" w:rsidRDefault="0088454E" w:rsidP="006277F9"/>
    <w:p w14:paraId="5E200A4F" w14:textId="77777777" w:rsidR="006277F9" w:rsidRPr="006277F9" w:rsidRDefault="006277F9" w:rsidP="006277F9">
      <w:r w:rsidRPr="006277F9">
        <w:t>Zelfzorg als mantelzorger | Namiddagsessie Merelbeke </w:t>
      </w:r>
    </w:p>
    <w:p w14:paraId="0E3855FD" w14:textId="77777777" w:rsidR="006277F9" w:rsidRPr="006277F9" w:rsidRDefault="006277F9" w:rsidP="006277F9">
      <w:hyperlink r:id="rId4" w:tgtFrame="_blank" w:history="1">
        <w:r w:rsidRPr="006277F9">
          <w:rPr>
            <w:rStyle w:val="Hyperlink"/>
          </w:rPr>
          <w:t>https://avansa-regiogent.lightning.force.com/lightning/r/vpl__Activity__c/a0LAb000006wp6pMAA/view</w:t>
        </w:r>
      </w:hyperlink>
      <w:r w:rsidRPr="006277F9">
        <w:t> </w:t>
      </w:r>
    </w:p>
    <w:p w14:paraId="224783DC" w14:textId="77777777" w:rsidR="006277F9" w:rsidRPr="006277F9" w:rsidRDefault="006277F9" w:rsidP="006277F9">
      <w:r w:rsidRPr="006277F9">
        <w:t> </w:t>
      </w:r>
    </w:p>
    <w:p w14:paraId="2C9A4433" w14:textId="77777777" w:rsidR="006277F9" w:rsidRPr="006277F9" w:rsidRDefault="006277F9" w:rsidP="006277F9">
      <w:r w:rsidRPr="006277F9">
        <w:t>Zelfzorg als mantelzorger | Avondsessie Merelbeke </w:t>
      </w:r>
    </w:p>
    <w:p w14:paraId="353711A0" w14:textId="77777777" w:rsidR="006277F9" w:rsidRPr="006277F9" w:rsidRDefault="006277F9" w:rsidP="006277F9">
      <w:hyperlink r:id="rId5" w:tgtFrame="_blank" w:history="1">
        <w:r w:rsidRPr="006277F9">
          <w:rPr>
            <w:rStyle w:val="Hyperlink"/>
          </w:rPr>
          <w:t>https://avansa-regiogent.lightning.force.com/lightning/r/vpl__Activity__c/a0LAb000006wp6kMAA/view</w:t>
        </w:r>
      </w:hyperlink>
      <w:r w:rsidRPr="006277F9">
        <w:t> </w:t>
      </w:r>
    </w:p>
    <w:p w14:paraId="1CABEA57" w14:textId="77777777" w:rsidR="006277F9" w:rsidRPr="006277F9" w:rsidRDefault="006277F9" w:rsidP="006277F9">
      <w:r w:rsidRPr="006277F9">
        <w:t> </w:t>
      </w:r>
    </w:p>
    <w:p w14:paraId="0A49BC76" w14:textId="77777777" w:rsidR="006277F9" w:rsidRPr="006277F9" w:rsidRDefault="006277F9" w:rsidP="006277F9">
      <w:r w:rsidRPr="006277F9">
        <w:t>Digistatie | Veilig inloggen en wachtwoordbeheer Zaffelare </w:t>
      </w:r>
    </w:p>
    <w:p w14:paraId="49CFBED4" w14:textId="77777777" w:rsidR="006277F9" w:rsidRPr="006277F9" w:rsidRDefault="006277F9" w:rsidP="006277F9">
      <w:hyperlink r:id="rId6" w:tgtFrame="_blank" w:history="1">
        <w:r w:rsidRPr="006277F9">
          <w:rPr>
            <w:rStyle w:val="Hyperlink"/>
          </w:rPr>
          <w:t>https://avansa-regiogent.lightning.force.com/lightning/r/vpl__Activity__c/a0LSZ000001IFuT2AW/view</w:t>
        </w:r>
      </w:hyperlink>
      <w:r w:rsidRPr="006277F9">
        <w:t> </w:t>
      </w:r>
    </w:p>
    <w:p w14:paraId="41D89B30" w14:textId="77777777" w:rsidR="006277F9" w:rsidRPr="006277F9" w:rsidRDefault="006277F9" w:rsidP="006277F9">
      <w:r w:rsidRPr="006277F9">
        <w:t> </w:t>
      </w:r>
    </w:p>
    <w:p w14:paraId="2DC667EA" w14:textId="77777777" w:rsidR="006277F9" w:rsidRPr="006277F9" w:rsidRDefault="006277F9" w:rsidP="006277F9">
      <w:r w:rsidRPr="006277F9">
        <w:t>Filosofieleesgroep Schopenhauer: Bespiegelingen over levenswijsheid Gent </w:t>
      </w:r>
    </w:p>
    <w:p w14:paraId="2F8D4FEE" w14:textId="77777777" w:rsidR="006277F9" w:rsidRPr="006277F9" w:rsidRDefault="006277F9" w:rsidP="006277F9">
      <w:hyperlink r:id="rId7" w:tgtFrame="_blank" w:history="1">
        <w:r w:rsidRPr="006277F9">
          <w:rPr>
            <w:rStyle w:val="Hyperlink"/>
          </w:rPr>
          <w:t>https://avansa-regiogent.lightning.force.com/lightning/r/vpl__Activity__c/a0LSZ000003vG9Z2AU/view</w:t>
        </w:r>
      </w:hyperlink>
      <w:r w:rsidRPr="006277F9">
        <w:t> </w:t>
      </w:r>
    </w:p>
    <w:p w14:paraId="5B4021B8" w14:textId="77777777" w:rsidR="006277F9" w:rsidRPr="006277F9" w:rsidRDefault="006277F9" w:rsidP="006277F9">
      <w:r w:rsidRPr="006277F9">
        <w:t> </w:t>
      </w:r>
    </w:p>
    <w:p w14:paraId="465A7BE4" w14:textId="77777777" w:rsidR="006277F9" w:rsidRPr="006277F9" w:rsidRDefault="006277F9" w:rsidP="006277F9">
      <w:pPr>
        <w:rPr>
          <w:color w:val="7030A0"/>
        </w:rPr>
      </w:pPr>
      <w:r w:rsidRPr="006277F9">
        <w:rPr>
          <w:b/>
          <w:bCs/>
          <w:color w:val="7030A0"/>
        </w:rPr>
        <w:t>Reductie regio Gent</w:t>
      </w:r>
      <w:r w:rsidRPr="006277F9">
        <w:rPr>
          <w:color w:val="7030A0"/>
        </w:rPr>
        <w:t> </w:t>
      </w:r>
    </w:p>
    <w:p w14:paraId="184FB0D3" w14:textId="77777777" w:rsidR="006277F9" w:rsidRPr="006277F9" w:rsidRDefault="006277F9" w:rsidP="006277F9">
      <w:r w:rsidRPr="006277F9">
        <w:t>De taal van je lichaam begrijpen Gent </w:t>
      </w:r>
    </w:p>
    <w:p w14:paraId="443F3DB5" w14:textId="77777777" w:rsidR="006277F9" w:rsidRPr="006277F9" w:rsidRDefault="006277F9" w:rsidP="006277F9">
      <w:hyperlink r:id="rId8" w:tgtFrame="_blank" w:history="1">
        <w:r w:rsidRPr="006277F9">
          <w:rPr>
            <w:rStyle w:val="Hyperlink"/>
          </w:rPr>
          <w:t>https://avansa-regiogent.lightning.force.com/lightning/r/vpl__Activity__c/a0LSZ000002BHij2AG/view</w:t>
        </w:r>
      </w:hyperlink>
      <w:r w:rsidRPr="006277F9">
        <w:t> </w:t>
      </w:r>
    </w:p>
    <w:p w14:paraId="492F254A" w14:textId="77777777" w:rsidR="006277F9" w:rsidRPr="006277F9" w:rsidRDefault="006277F9" w:rsidP="006277F9">
      <w:r w:rsidRPr="006277F9">
        <w:t> </w:t>
      </w:r>
    </w:p>
    <w:p w14:paraId="30B66E3C" w14:textId="77777777" w:rsidR="006277F9" w:rsidRPr="006277F9" w:rsidRDefault="006277F9" w:rsidP="006277F9">
      <w:r w:rsidRPr="006277F9">
        <w:t>De edele kunst van not giving a f*ck Gent </w:t>
      </w:r>
    </w:p>
    <w:p w14:paraId="61AFD248" w14:textId="77777777" w:rsidR="006277F9" w:rsidRPr="006277F9" w:rsidRDefault="006277F9" w:rsidP="006277F9">
      <w:hyperlink r:id="rId9" w:tgtFrame="_blank" w:history="1">
        <w:r w:rsidRPr="006277F9">
          <w:rPr>
            <w:rStyle w:val="Hyperlink"/>
          </w:rPr>
          <w:t>https://avansa-regiogent.lightning.force.com/lightning/r/vpl__Activity__c/a0LSZ000003nj8j2AA/view</w:t>
        </w:r>
      </w:hyperlink>
      <w:r w:rsidRPr="006277F9">
        <w:t> </w:t>
      </w:r>
    </w:p>
    <w:p w14:paraId="3122EFDF" w14:textId="77777777" w:rsidR="006277F9" w:rsidRPr="006277F9" w:rsidRDefault="006277F9" w:rsidP="006277F9">
      <w:r w:rsidRPr="006277F9">
        <w:t> </w:t>
      </w:r>
    </w:p>
    <w:p w14:paraId="2458FE14" w14:textId="77777777" w:rsidR="006277F9" w:rsidRPr="006277F9" w:rsidRDefault="006277F9" w:rsidP="006277F9">
      <w:r w:rsidRPr="006277F9">
        <w:t>Samen zingen Zwijnaarde </w:t>
      </w:r>
    </w:p>
    <w:p w14:paraId="0518045C" w14:textId="77777777" w:rsidR="006277F9" w:rsidRPr="006277F9" w:rsidRDefault="006277F9" w:rsidP="006277F9">
      <w:hyperlink r:id="rId10" w:tgtFrame="_blank" w:history="1">
        <w:r w:rsidRPr="006277F9">
          <w:rPr>
            <w:rStyle w:val="Hyperlink"/>
          </w:rPr>
          <w:t>https://avansa-regiogent.lightning.force.com/lightning/r/vpl__Activity__c/a0LSZ000003VZar2AG/view</w:t>
        </w:r>
      </w:hyperlink>
      <w:r w:rsidRPr="006277F9">
        <w:t> </w:t>
      </w:r>
    </w:p>
    <w:p w14:paraId="056BEEA7" w14:textId="77777777" w:rsidR="006277F9" w:rsidRPr="006277F9" w:rsidRDefault="006277F9" w:rsidP="006277F9">
      <w:r w:rsidRPr="006277F9">
        <w:t> </w:t>
      </w:r>
    </w:p>
    <w:p w14:paraId="18AF3D1C" w14:textId="77777777" w:rsidR="006277F9" w:rsidRPr="006277F9" w:rsidRDefault="006277F9" w:rsidP="006277F9">
      <w:r w:rsidRPr="006277F9">
        <w:t> </w:t>
      </w:r>
    </w:p>
    <w:p w14:paraId="15C816BE" w14:textId="77777777" w:rsidR="006277F9" w:rsidRPr="006277F9" w:rsidRDefault="006277F9" w:rsidP="006277F9">
      <w:pPr>
        <w:rPr>
          <w:color w:val="7030A0"/>
        </w:rPr>
      </w:pPr>
      <w:r w:rsidRPr="006277F9">
        <w:rPr>
          <w:b/>
          <w:bCs/>
          <w:color w:val="7030A0"/>
        </w:rPr>
        <w:t>Gratis Leie Schelde</w:t>
      </w:r>
      <w:r w:rsidRPr="006277F9">
        <w:rPr>
          <w:color w:val="7030A0"/>
        </w:rPr>
        <w:t> </w:t>
      </w:r>
    </w:p>
    <w:p w14:paraId="381D3A03" w14:textId="77777777" w:rsidR="006277F9" w:rsidRPr="006277F9" w:rsidRDefault="006277F9" w:rsidP="006277F9">
      <w:r w:rsidRPr="006277F9">
        <w:t>Digistatie | Loop-en fietsroutes maken met Strava en Komoot Nazareth </w:t>
      </w:r>
    </w:p>
    <w:p w14:paraId="54474767" w14:textId="77777777" w:rsidR="006277F9" w:rsidRPr="006277F9" w:rsidRDefault="006277F9" w:rsidP="006277F9">
      <w:hyperlink r:id="rId11" w:tgtFrame="_blank" w:history="1">
        <w:r w:rsidRPr="006277F9">
          <w:rPr>
            <w:rStyle w:val="Hyperlink"/>
          </w:rPr>
          <w:t>https://avansa-regiogent.lightning.force.com/lightning/r/vpl__Activity__c/a0LSZ000001G9px2AC/view</w:t>
        </w:r>
      </w:hyperlink>
      <w:r w:rsidRPr="006277F9">
        <w:t> </w:t>
      </w:r>
    </w:p>
    <w:p w14:paraId="4D8B0ABE" w14:textId="77777777" w:rsidR="006277F9" w:rsidRPr="006277F9" w:rsidRDefault="006277F9" w:rsidP="006277F9">
      <w:r w:rsidRPr="006277F9">
        <w:t> </w:t>
      </w:r>
    </w:p>
    <w:p w14:paraId="6A27EA12" w14:textId="77777777" w:rsidR="006277F9" w:rsidRPr="006277F9" w:rsidRDefault="006277F9" w:rsidP="006277F9">
      <w:r w:rsidRPr="006277F9">
        <w:t>Kunstenaarskolonies in Europa rond 1900 Deinze </w:t>
      </w:r>
    </w:p>
    <w:p w14:paraId="184BA695" w14:textId="77777777" w:rsidR="006277F9" w:rsidRPr="006277F9" w:rsidRDefault="006277F9" w:rsidP="006277F9">
      <w:hyperlink r:id="rId12" w:tgtFrame="_blank" w:history="1">
        <w:r w:rsidRPr="006277F9">
          <w:rPr>
            <w:rStyle w:val="Hyperlink"/>
          </w:rPr>
          <w:t>https://avansa-regiogent.lightning.force.com/lightning/r/vpl__Activity__c/a0LSZ000003laHd2AI/view</w:t>
        </w:r>
      </w:hyperlink>
      <w:r w:rsidRPr="006277F9">
        <w:t> </w:t>
      </w:r>
    </w:p>
    <w:p w14:paraId="29426724" w14:textId="77777777" w:rsidR="006277F9" w:rsidRPr="006277F9" w:rsidRDefault="006277F9" w:rsidP="006277F9">
      <w:r w:rsidRPr="006277F9">
        <w:t> </w:t>
      </w:r>
    </w:p>
    <w:p w14:paraId="737B8EB7" w14:textId="77777777" w:rsidR="006277F9" w:rsidRPr="006277F9" w:rsidRDefault="006277F9" w:rsidP="006277F9">
      <w:r w:rsidRPr="006277F9">
        <w:t>Zelfzorg in tijden van chaos en voortdurende verandering | Lezing Deinze </w:t>
      </w:r>
    </w:p>
    <w:p w14:paraId="661EFCFC" w14:textId="77777777" w:rsidR="006277F9" w:rsidRPr="006277F9" w:rsidRDefault="006277F9" w:rsidP="006277F9">
      <w:hyperlink r:id="rId13" w:tgtFrame="_blank" w:history="1">
        <w:r w:rsidRPr="006277F9">
          <w:rPr>
            <w:rStyle w:val="Hyperlink"/>
          </w:rPr>
          <w:t>https://avansa-regiogent.lightning.force.com/lightning/r/vpl__Activity__c/a0LSZ000001FbUv2AK/view</w:t>
        </w:r>
      </w:hyperlink>
      <w:r w:rsidRPr="006277F9">
        <w:t> </w:t>
      </w:r>
    </w:p>
    <w:p w14:paraId="4DDC4F26" w14:textId="77777777" w:rsidR="006277F9" w:rsidRPr="006277F9" w:rsidRDefault="006277F9" w:rsidP="006277F9">
      <w:r w:rsidRPr="006277F9">
        <w:t> </w:t>
      </w:r>
    </w:p>
    <w:p w14:paraId="17D54B76" w14:textId="77777777" w:rsidR="006277F9" w:rsidRPr="006277F9" w:rsidRDefault="006277F9" w:rsidP="006277F9">
      <w:pPr>
        <w:rPr>
          <w:color w:val="7030A0"/>
        </w:rPr>
      </w:pPr>
      <w:r w:rsidRPr="006277F9">
        <w:rPr>
          <w:b/>
          <w:bCs/>
          <w:color w:val="7030A0"/>
        </w:rPr>
        <w:lastRenderedPageBreak/>
        <w:t>Reductie Leie Schelde</w:t>
      </w:r>
      <w:r w:rsidRPr="006277F9">
        <w:rPr>
          <w:color w:val="7030A0"/>
        </w:rPr>
        <w:t> </w:t>
      </w:r>
    </w:p>
    <w:p w14:paraId="6CBC9B7F" w14:textId="77777777" w:rsidR="006277F9" w:rsidRPr="006277F9" w:rsidRDefault="006277F9" w:rsidP="006277F9">
      <w:r w:rsidRPr="006277F9">
        <w:t>Eenzaam? Op zoek naar je verborgen veerkracht Nazareth </w:t>
      </w:r>
    </w:p>
    <w:p w14:paraId="1AA648BB" w14:textId="77777777" w:rsidR="006277F9" w:rsidRPr="006277F9" w:rsidRDefault="006277F9" w:rsidP="006277F9">
      <w:hyperlink r:id="rId14" w:tgtFrame="_blank" w:history="1">
        <w:r w:rsidRPr="006277F9">
          <w:rPr>
            <w:rStyle w:val="Hyperlink"/>
          </w:rPr>
          <w:t>https://avansa-regiogent.lightning.force.com/lightning/r/vpl__Activity__c/a0LSZ000001Ml9N2AS/view</w:t>
        </w:r>
      </w:hyperlink>
      <w:r w:rsidRPr="006277F9">
        <w:t> </w:t>
      </w:r>
    </w:p>
    <w:p w14:paraId="7840EF7E" w14:textId="77777777" w:rsidR="006277F9" w:rsidRPr="006277F9" w:rsidRDefault="006277F9" w:rsidP="006277F9">
      <w:r w:rsidRPr="006277F9">
        <w:t> </w:t>
      </w:r>
    </w:p>
    <w:p w14:paraId="6E30B280" w14:textId="77777777" w:rsidR="006277F9" w:rsidRPr="006277F9" w:rsidRDefault="006277F9" w:rsidP="006277F9">
      <w:r w:rsidRPr="006277F9">
        <w:t> </w:t>
      </w:r>
    </w:p>
    <w:p w14:paraId="5D3CD0C2" w14:textId="77777777" w:rsidR="006277F9" w:rsidRPr="006277F9" w:rsidRDefault="006277F9" w:rsidP="006277F9">
      <w:r w:rsidRPr="006277F9">
        <w:t> </w:t>
      </w:r>
    </w:p>
    <w:p w14:paraId="5A24FCB0" w14:textId="77777777" w:rsidR="00F05D82" w:rsidRDefault="00F05D82"/>
    <w:sectPr w:rsidR="00F0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1B"/>
    <w:rsid w:val="000E571B"/>
    <w:rsid w:val="006277F9"/>
    <w:rsid w:val="00783D6E"/>
    <w:rsid w:val="0088454E"/>
    <w:rsid w:val="00A46ABD"/>
    <w:rsid w:val="00B4334D"/>
    <w:rsid w:val="00F05D82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1EB00"/>
  <w15:chartTrackingRefBased/>
  <w15:docId w15:val="{8ED3871B-BADE-0541-B642-9B04C59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5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5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5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57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57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57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57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5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5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5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57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57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57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57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57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57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57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57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5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57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57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57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57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5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57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57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277F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sa-regiogent.lightning.force.com/lightning/r/vpl__Activity__c/a0LSZ000002BHij2AG/view" TargetMode="External"/><Relationship Id="rId13" Type="http://schemas.openxmlformats.org/officeDocument/2006/relationships/hyperlink" Target="https://avansa-regiogent.lightning.force.com/lightning/r/vpl__Activity__c/a0LSZ000001FbUv2AK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ansa-regiogent.lightning.force.com/lightning/r/vpl__Activity__c/a0LSZ000003vG9Z2AU/view" TargetMode="External"/><Relationship Id="rId12" Type="http://schemas.openxmlformats.org/officeDocument/2006/relationships/hyperlink" Target="https://avansa-regiogent.lightning.force.com/lightning/r/vpl__Activity__c/a0LSZ000003laHd2AI/vie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vansa-regiogent.lightning.force.com/lightning/r/vpl__Activity__c/a0LSZ000001IFuT2AW/view" TargetMode="External"/><Relationship Id="rId11" Type="http://schemas.openxmlformats.org/officeDocument/2006/relationships/hyperlink" Target="https://avansa-regiogent.lightning.force.com/lightning/r/vpl__Activity__c/a0LSZ000001G9px2AC/view" TargetMode="External"/><Relationship Id="rId5" Type="http://schemas.openxmlformats.org/officeDocument/2006/relationships/hyperlink" Target="https://avansa-regiogent.lightning.force.com/lightning/r/vpl__Activity__c/a0LAb000006wp6kMAA/vie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vansa-regiogent.lightning.force.com/lightning/r/vpl__Activity__c/a0LSZ000003VZar2AG/view" TargetMode="External"/><Relationship Id="rId4" Type="http://schemas.openxmlformats.org/officeDocument/2006/relationships/hyperlink" Target="https://avansa-regiogent.lightning.force.com/lightning/r/vpl__Activity__c/a0LAb000006wp6pMAA/view" TargetMode="External"/><Relationship Id="rId9" Type="http://schemas.openxmlformats.org/officeDocument/2006/relationships/hyperlink" Target="https://avansa-regiogent.lightning.force.com/lightning/r/vpl__Activity__c/a0LSZ000003nj8j2AA/view" TargetMode="External"/><Relationship Id="rId14" Type="http://schemas.openxmlformats.org/officeDocument/2006/relationships/hyperlink" Target="https://avansa-regiogent.lightning.force.com/lightning/r/vpl__Activity__c/a0LSZ000001Ml9N2AS/vie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Stassijns</dc:creator>
  <cp:keywords/>
  <dc:description/>
  <cp:lastModifiedBy>Sanne Stassijns</cp:lastModifiedBy>
  <cp:revision>2</cp:revision>
  <dcterms:created xsi:type="dcterms:W3CDTF">2024-12-06T10:25:00Z</dcterms:created>
  <dcterms:modified xsi:type="dcterms:W3CDTF">2024-12-10T11:06:00Z</dcterms:modified>
</cp:coreProperties>
</file>